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06D843" w14:textId="77777777" w:rsidR="00F04275" w:rsidRPr="00F04275" w:rsidRDefault="00574804" w:rsidP="00F04275">
      <w:pPr>
        <w:jc w:val="center"/>
        <w:rPr>
          <w:b/>
          <w:bCs/>
          <w:sz w:val="28"/>
          <w:szCs w:val="28"/>
        </w:rPr>
      </w:pPr>
      <w:r w:rsidRPr="00574804">
        <w:rPr>
          <w:noProof/>
        </w:rPr>
        <w:drawing>
          <wp:anchor distT="0" distB="0" distL="114300" distR="114300" simplePos="0" relativeHeight="251658240" behindDoc="0" locked="0" layoutInCell="1" allowOverlap="1" wp14:anchorId="2DB5BA96" wp14:editId="282E5077">
            <wp:simplePos x="0" y="0"/>
            <wp:positionH relativeFrom="margin">
              <wp:align>right</wp:align>
            </wp:positionH>
            <wp:positionV relativeFrom="paragraph">
              <wp:posOffset>24131</wp:posOffset>
            </wp:positionV>
            <wp:extent cx="1119481" cy="1600200"/>
            <wp:effectExtent l="19050" t="19050" r="24130" b="1905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119481" cy="160020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F04275" w:rsidRPr="00F04275">
        <w:rPr>
          <w:b/>
          <w:bCs/>
          <w:sz w:val="28"/>
          <w:szCs w:val="28"/>
        </w:rPr>
        <w:t>Winston Churchill</w:t>
      </w:r>
    </w:p>
    <w:p w14:paraId="59A33909" w14:textId="77777777" w:rsidR="00F04275" w:rsidRPr="00F04275" w:rsidRDefault="00F04275" w:rsidP="00F04275">
      <w:r w:rsidRPr="00F04275">
        <w:rPr>
          <w:b/>
          <w:bCs/>
        </w:rPr>
        <w:t>Âge</w:t>
      </w:r>
      <w:r w:rsidRPr="00F04275">
        <w:t xml:space="preserve"> : 46 ans</w:t>
      </w:r>
    </w:p>
    <w:p w14:paraId="65CFFF09" w14:textId="77777777" w:rsidR="00F04275" w:rsidRDefault="00F04275" w:rsidP="00F04275">
      <w:r w:rsidRPr="00530EC5">
        <w:rPr>
          <w:b/>
          <w:bCs/>
        </w:rPr>
        <w:t>Apparence</w:t>
      </w:r>
      <w:r>
        <w:t xml:space="preserve"> : chapeau haut de forme, cigare, costume, fiole de cognac</w:t>
      </w:r>
    </w:p>
    <w:p w14:paraId="7777E444" w14:textId="77777777" w:rsidR="0059465F" w:rsidRDefault="00F04275" w:rsidP="00F04275">
      <w:r w:rsidRPr="00530EC5">
        <w:rPr>
          <w:b/>
          <w:bCs/>
        </w:rPr>
        <w:t>Caractère</w:t>
      </w:r>
      <w:r>
        <w:t xml:space="preserve"> : flegmatique, sans langue de bois, militariste</w:t>
      </w:r>
      <w:r w:rsidR="00574804" w:rsidRPr="00574804">
        <w:rPr>
          <w:noProof/>
        </w:rPr>
        <w:t xml:space="preserve"> </w:t>
      </w:r>
    </w:p>
    <w:p w14:paraId="4D7D0967" w14:textId="77777777" w:rsidR="00F04275" w:rsidRDefault="00F04275" w:rsidP="00F04275"/>
    <w:p w14:paraId="50DE8245" w14:textId="77777777" w:rsidR="00F04275" w:rsidRPr="00530EC5" w:rsidRDefault="00F04275" w:rsidP="00F04275">
      <w:pPr>
        <w:rPr>
          <w:b/>
          <w:bCs/>
          <w:u w:val="single"/>
        </w:rPr>
      </w:pPr>
      <w:r w:rsidRPr="00530EC5">
        <w:rPr>
          <w:b/>
          <w:bCs/>
          <w:u w:val="single"/>
        </w:rPr>
        <w:t>Histoire</w:t>
      </w:r>
    </w:p>
    <w:p w14:paraId="03386058" w14:textId="77777777" w:rsidR="00F04275" w:rsidRDefault="00F04275" w:rsidP="00F04275">
      <w:pPr>
        <w:ind w:firstLine="708"/>
      </w:pPr>
      <w:r>
        <w:t>Jeune aristocratique britannique, je reste persuadé que la guerre est la norme et la paix l'exception. J'ai fait la guerre des Boers et ai servi au front en 1915. En tant que ministre de l'Armement, secrétaire d'État à la Guerre et secrétaire d'État de l'Air, je suis partisan de la manière forte pour écraser l'Empire Allemand.</w:t>
      </w:r>
    </w:p>
    <w:p w14:paraId="24D4CA31" w14:textId="70AC9F60" w:rsidR="00F04275" w:rsidRDefault="00F04275" w:rsidP="00F04275">
      <w:pPr>
        <w:ind w:firstLine="708"/>
      </w:pPr>
      <w:r>
        <w:t xml:space="preserve">A la guerre, il ne faut </w:t>
      </w:r>
      <w:proofErr w:type="gramStart"/>
      <w:r>
        <w:t>faire</w:t>
      </w:r>
      <w:proofErr w:type="gramEnd"/>
      <w:r>
        <w:t xml:space="preserve"> aucun cadeau. Je n'ai jamais accepté que Nicolas II sorte la Russie de la guerre en 1917</w:t>
      </w:r>
      <w:r w:rsidR="00A22998">
        <w:t xml:space="preserve">, </w:t>
      </w:r>
      <w:r w:rsidR="00891076">
        <w:t>trahissant donc l’alliance qu’il avait avec la Grande-Bretagne et la France</w:t>
      </w:r>
      <w:r>
        <w:t>. S'il n'avait pas pris cette décision inconsidérée, la Grande</w:t>
      </w:r>
      <w:r w:rsidR="00891076">
        <w:t>-</w:t>
      </w:r>
      <w:r>
        <w:t xml:space="preserve">Bretagne l'aurait emporté depuis plusieurs années déjà. C'est à cause de lui que des milliers de britanniques sont morts et meurent encore. Pour me venger, </w:t>
      </w:r>
      <w:r w:rsidR="00D04EAD">
        <w:t xml:space="preserve">et en sachant que mon immunité diplomatique me permettait de ne pas être fouillé en arrivant, </w:t>
      </w:r>
      <w:r>
        <w:t xml:space="preserve">j'ai apporté une bouteille </w:t>
      </w:r>
      <w:r w:rsidR="0095379F">
        <w:t>de porto préalablement empoisonnée (celui qui en boit quelques gouttes meurt sur le coup) que j’ai laissé discrètement dans la cave impériale dans un coin. Je sais que le Tsar en est un grand amateur</w:t>
      </w:r>
      <w:r w:rsidR="00574804">
        <w:t xml:space="preserve"> (comme Paul Reynaud d’ailleurs</w:t>
      </w:r>
      <w:r w:rsidR="009843C5">
        <w:t>, nous en avons discuté par hasard lors de notre appel</w:t>
      </w:r>
      <w:r w:rsidR="00574804">
        <w:t>)</w:t>
      </w:r>
      <w:r w:rsidR="0095379F">
        <w:t xml:space="preserve">, il la boira un jour ou l’autre, et alors impossible de savoir que cette bouteille vient de moi. </w:t>
      </w:r>
    </w:p>
    <w:p w14:paraId="125D7274" w14:textId="77777777" w:rsidR="00F04275" w:rsidRDefault="00F04275" w:rsidP="00F04275"/>
    <w:p w14:paraId="25FC7C8C" w14:textId="77777777" w:rsidR="00F04275" w:rsidRPr="00530EC5" w:rsidRDefault="00F04275" w:rsidP="00F04275">
      <w:pPr>
        <w:rPr>
          <w:b/>
          <w:bCs/>
          <w:u w:val="single"/>
        </w:rPr>
      </w:pPr>
      <w:r w:rsidRPr="00530EC5">
        <w:rPr>
          <w:b/>
          <w:bCs/>
          <w:u w:val="single"/>
        </w:rPr>
        <w:t>Objectifs diplomatiques</w:t>
      </w:r>
    </w:p>
    <w:p w14:paraId="6242C75F" w14:textId="306A4A16" w:rsidR="00F04275" w:rsidRDefault="00F04275" w:rsidP="00F04275">
      <w:pPr>
        <w:ind w:firstLine="708"/>
      </w:pPr>
      <w:r>
        <w:t>La GB est dans une situation critique. L'annexation de la Belgique l'année dernière paraissait être une bonne idée, mais les retombées financières ne se sont pas encore matérialisées et nous n'avons pas assez d'argent pour payer les soldes des soldats. Il y a déjà des débuts de mutinerie</w:t>
      </w:r>
      <w:r w:rsidR="00EE4CFF">
        <w:t>s et des révoltes dans les colonies</w:t>
      </w:r>
      <w:r>
        <w:t xml:space="preserve">, </w:t>
      </w:r>
      <w:r w:rsidR="00EE4CFF">
        <w:t>et tout cela risque fort de s’aggraver</w:t>
      </w:r>
      <w:r>
        <w:t xml:space="preserve">. Il est urgent que nous signions un traité de paix tant que l'Allemagne et la France croient que l'Empire britannique est au sommet de sa puissance ! Hors de question d'abandonner la Belgique d'ailleurs, sinon c'est la porte ouverte à l'indépendance de l'Irlande et des colonies britanniques sur le reste du globe. Mon mandat est clair, c’est de signer la paix, même si ça ne me </w:t>
      </w:r>
      <w:r w:rsidR="005E26E8">
        <w:t>convient</w:t>
      </w:r>
      <w:r>
        <w:t xml:space="preserve"> pas du tout personnellement…</w:t>
      </w:r>
    </w:p>
    <w:p w14:paraId="36E7706A" w14:textId="77777777" w:rsidR="00F04275" w:rsidRDefault="00F04275" w:rsidP="00F04275"/>
    <w:p w14:paraId="67D0515F" w14:textId="77777777" w:rsidR="00F04275" w:rsidRPr="00530EC5" w:rsidRDefault="00F04275" w:rsidP="00F04275">
      <w:pPr>
        <w:rPr>
          <w:b/>
          <w:bCs/>
          <w:u w:val="single"/>
        </w:rPr>
      </w:pPr>
      <w:r w:rsidRPr="00530EC5">
        <w:rPr>
          <w:b/>
          <w:bCs/>
          <w:u w:val="single"/>
        </w:rPr>
        <w:t>Ce que je sais sur le meurtre</w:t>
      </w:r>
    </w:p>
    <w:p w14:paraId="3DCE9290" w14:textId="67154ACC" w:rsidR="00F04275" w:rsidRDefault="005E26E8" w:rsidP="00F04275">
      <w:pPr>
        <w:ind w:firstLine="708"/>
      </w:pPr>
      <w:r>
        <w:t xml:space="preserve">Il y a un autre assassin et cela ne me plait guère : </w:t>
      </w:r>
      <w:r w:rsidR="009363B4">
        <w:t xml:space="preserve">si celui-ci découvre que j’ai déposé une bouteille empoisonnée, </w:t>
      </w:r>
      <w:r w:rsidR="00A3019E">
        <w:t>il risque fort de tout me mettre sur le dos</w:t>
      </w:r>
      <w:r>
        <w:t xml:space="preserve">. Dès que la lumière s’est éteinte, mes réflexes de militaire m’ont conduit à me mettre dos à un mur et prêt à réagir au moindre mouvement. </w:t>
      </w:r>
      <w:r w:rsidR="00AF315F">
        <w:t xml:space="preserve">Personne ne s’est spécifiquement approché de moi, </w:t>
      </w:r>
      <w:r w:rsidR="00E4062C">
        <w:t>je peux être sûr que je n’étais pas la personne visée.</w:t>
      </w:r>
    </w:p>
    <w:p w14:paraId="38D96B1D" w14:textId="77777777" w:rsidR="00F04275" w:rsidRDefault="00F04275" w:rsidP="00F04275"/>
    <w:p w14:paraId="07EF1859" w14:textId="77777777" w:rsidR="00F04275" w:rsidRPr="00B9792B" w:rsidRDefault="00F04275" w:rsidP="00F04275">
      <w:pPr>
        <w:rPr>
          <w:b/>
          <w:bCs/>
          <w:u w:val="single"/>
        </w:rPr>
      </w:pPr>
      <w:r w:rsidRPr="00B9792B">
        <w:rPr>
          <w:b/>
          <w:bCs/>
          <w:u w:val="single"/>
        </w:rPr>
        <w:t>Objectifs :</w:t>
      </w:r>
    </w:p>
    <w:p w14:paraId="7A85B584" w14:textId="06AE2E6F" w:rsidR="005E26E8" w:rsidRDefault="005E26E8" w:rsidP="00F04275">
      <w:pPr>
        <w:pStyle w:val="Paragraphedeliste"/>
        <w:numPr>
          <w:ilvl w:val="0"/>
          <w:numId w:val="1"/>
        </w:numPr>
      </w:pPr>
      <w:r>
        <w:t xml:space="preserve">Tuer le Tsar, </w:t>
      </w:r>
      <w:r w:rsidR="00A3019E">
        <w:t>par le porto empoisonné ou par tout autre moyen</w:t>
      </w:r>
      <w:r>
        <w:t>, le tout sans être démasqué.</w:t>
      </w:r>
    </w:p>
    <w:p w14:paraId="76918914" w14:textId="77777777" w:rsidR="005E26E8" w:rsidRDefault="00F04275" w:rsidP="00F04275">
      <w:pPr>
        <w:pStyle w:val="Paragraphedeliste"/>
        <w:numPr>
          <w:ilvl w:val="0"/>
          <w:numId w:val="1"/>
        </w:numPr>
      </w:pPr>
      <w:r>
        <w:t>Signer un accord diplomatique favorable à la GB (</w:t>
      </w:r>
      <w:r w:rsidRPr="00A3019E">
        <w:rPr>
          <w:i/>
          <w:iCs/>
        </w:rPr>
        <w:t>objectif diplomatique</w:t>
      </w:r>
      <w:r>
        <w:t>)</w:t>
      </w:r>
      <w:r w:rsidR="0095379F">
        <w:t>.</w:t>
      </w:r>
    </w:p>
    <w:p w14:paraId="4844B57B" w14:textId="77777777" w:rsidR="00F04275" w:rsidRDefault="00F04275" w:rsidP="00F04275">
      <w:pPr>
        <w:pStyle w:val="Paragraphedeliste"/>
        <w:numPr>
          <w:ilvl w:val="0"/>
          <w:numId w:val="1"/>
        </w:numPr>
      </w:pPr>
      <w:r>
        <w:t>Trouver l'assassin du pope pour en accuser les Allemands ou le Tsar.</w:t>
      </w:r>
    </w:p>
    <w:p w14:paraId="0EF31B36" w14:textId="77777777" w:rsidR="00F04275" w:rsidRDefault="00F04275" w:rsidP="00F04275"/>
    <w:p w14:paraId="1F678CD5" w14:textId="77777777" w:rsidR="00F04275" w:rsidRPr="00943439" w:rsidRDefault="00F04275" w:rsidP="00F04275">
      <w:pPr>
        <w:rPr>
          <w:b/>
          <w:bCs/>
          <w:u w:val="single"/>
        </w:rPr>
      </w:pPr>
      <w:r w:rsidRPr="00B9792B">
        <w:rPr>
          <w:b/>
          <w:bCs/>
          <w:u w:val="single"/>
        </w:rPr>
        <w:lastRenderedPageBreak/>
        <w:t>Relations avec les autres :</w:t>
      </w:r>
    </w:p>
    <w:p w14:paraId="62929348" w14:textId="77777777" w:rsidR="00F04275" w:rsidRDefault="00F04275" w:rsidP="00F04275">
      <w:r w:rsidRPr="00936429">
        <w:rPr>
          <w:b/>
          <w:bCs/>
        </w:rPr>
        <w:t>Le pope</w:t>
      </w:r>
      <w:r>
        <w:t xml:space="preserve"> : j'ai ouïe dire qu'il était très attaché à l'indépendance de l'Eglise orthodoxe, tant vis-à-vis d'autres églises que vis-à-vis des pouvoirs politiques.</w:t>
      </w:r>
    </w:p>
    <w:p w14:paraId="2C290B12" w14:textId="2332B52D" w:rsidR="00F04275" w:rsidRDefault="00F04275" w:rsidP="00F04275">
      <w:r w:rsidRPr="00936429">
        <w:rPr>
          <w:b/>
          <w:bCs/>
        </w:rPr>
        <w:t>Tsar</w:t>
      </w:r>
      <w:r>
        <w:t xml:space="preserve"> : je le hais et voulais le tuer. Il est faible et a empêché une résolution rapide de la guerre. </w:t>
      </w:r>
      <w:r w:rsidR="00A22998">
        <w:t>Je ne supporte pas les traitres.</w:t>
      </w:r>
    </w:p>
    <w:p w14:paraId="3D9A8A2E" w14:textId="77777777" w:rsidR="00F04275" w:rsidRDefault="00F04275" w:rsidP="00F04275">
      <w:r w:rsidRPr="00936429">
        <w:rPr>
          <w:b/>
          <w:bCs/>
        </w:rPr>
        <w:t>Tsarine</w:t>
      </w:r>
      <w:r>
        <w:t xml:space="preserve"> : je ne la connais pas, mais elle </w:t>
      </w:r>
      <w:r w:rsidR="00574804">
        <w:t>est peut-être</w:t>
      </w:r>
      <w:r>
        <w:t xml:space="preserve"> un moyen de faire souffrir le Tsar.</w:t>
      </w:r>
    </w:p>
    <w:p w14:paraId="6CB3DBFA" w14:textId="280922CC" w:rsidR="00F04275" w:rsidRDefault="00F04275" w:rsidP="00F04275">
      <w:r w:rsidRPr="00936429">
        <w:rPr>
          <w:b/>
          <w:bCs/>
        </w:rPr>
        <w:t>Paul Reynaud</w:t>
      </w:r>
      <w:r>
        <w:t xml:space="preserve"> : un jeune diplomate français.</w:t>
      </w:r>
      <w:r w:rsidR="00574804">
        <w:t xml:space="preserve"> Je l’ai eu au téléphone peu avant cette rencontre diplomatique pour échanger sur une éventuelle position commune. J</w:t>
      </w:r>
      <w:r>
        <w:t>'ai été marqué par sa haine viscérale des Allemands</w:t>
      </w:r>
      <w:r w:rsidR="00574804">
        <w:t xml:space="preserve"> </w:t>
      </w:r>
      <w:r w:rsidR="00494294">
        <w:t xml:space="preserve">et des Juifs </w:t>
      </w:r>
      <w:r w:rsidR="00574804">
        <w:t xml:space="preserve">qui contrastait avec un réel désir de nourrir l’amitié entre nos deux pays. Je ne sais pas s’il sait </w:t>
      </w:r>
      <w:r>
        <w:t xml:space="preserve">que l'Empire britannique </w:t>
      </w:r>
      <w:r w:rsidR="00FA1D87">
        <w:t>s’affaiblit fortement</w:t>
      </w:r>
      <w:r w:rsidR="00574804">
        <w:t>, à</w:t>
      </w:r>
      <w:r>
        <w:t xml:space="preserve"> voir si je lui en parle clairement ou non.</w:t>
      </w:r>
      <w:r w:rsidR="00D15658">
        <w:t xml:space="preserve"> Quand j’ai pu discuter rapidement avec lui aujourd’hui avant le dîner, sa voix semblait un peu enrouée, est-il tombé malade </w:t>
      </w:r>
      <w:proofErr w:type="gramStart"/>
      <w:r w:rsidR="00D15658">
        <w:t>suite à</w:t>
      </w:r>
      <w:proofErr w:type="gramEnd"/>
      <w:r w:rsidR="00D15658">
        <w:t xml:space="preserve"> ce long trajet jusqu’en Russie ? Cela </w:t>
      </w:r>
      <w:r w:rsidR="00F46C7A">
        <w:t>risque de</w:t>
      </w:r>
      <w:r w:rsidR="00D15658">
        <w:t xml:space="preserve"> le rendre moins vigilant dans les négociations.</w:t>
      </w:r>
    </w:p>
    <w:p w14:paraId="4B0AFAC8" w14:textId="6E74926E" w:rsidR="00F04275" w:rsidRDefault="00F04275" w:rsidP="00F04275">
      <w:r w:rsidRPr="003646DD">
        <w:rPr>
          <w:b/>
          <w:bCs/>
        </w:rPr>
        <w:t>Hans von Seeckt</w:t>
      </w:r>
      <w:r>
        <w:t xml:space="preserve"> : un vieux diplomate allemand. Il avait mené la guerre contre la Russie entre 1914 et 1917 et avait ensuite négocié la paix avec les Russes. J'admire son génie militaire, j'espère que nous saurons nous mettre d'accord.</w:t>
      </w:r>
      <w:r w:rsidR="00AC241A">
        <w:t xml:space="preserve"> Je </w:t>
      </w:r>
      <w:r w:rsidR="00FA1D87">
        <w:t>sais que le moral des Allemands est bas, mais je ne sais pas si ça l’est davantage que celui des troupes anglaises.</w:t>
      </w:r>
    </w:p>
    <w:p w14:paraId="7F43B952" w14:textId="2641DE47" w:rsidR="00F04275" w:rsidRDefault="00F04275" w:rsidP="00F04275">
      <w:r w:rsidRPr="003646DD">
        <w:rPr>
          <w:b/>
          <w:bCs/>
        </w:rPr>
        <w:t>Gueorgui Joukov</w:t>
      </w:r>
      <w:r>
        <w:t xml:space="preserve"> : un général de l'armée russe.</w:t>
      </w:r>
      <w:r w:rsidR="00AC241A">
        <w:t xml:space="preserve"> Je ne connais pas la situation militaire de la Russie, se sont-ils rétablis depuis qu’ils ont signé la paix ?</w:t>
      </w:r>
    </w:p>
    <w:p w14:paraId="642989DB" w14:textId="77777777" w:rsidR="00F04275" w:rsidRDefault="00F04275" w:rsidP="00F04275">
      <w:r w:rsidRPr="003646DD">
        <w:rPr>
          <w:b/>
          <w:bCs/>
        </w:rPr>
        <w:t xml:space="preserve">Eugenio </w:t>
      </w:r>
      <w:proofErr w:type="spellStart"/>
      <w:r w:rsidRPr="003646DD">
        <w:rPr>
          <w:b/>
          <w:bCs/>
        </w:rPr>
        <w:t>Pacelli</w:t>
      </w:r>
      <w:proofErr w:type="spellEnd"/>
      <w:r>
        <w:t xml:space="preserve"> : l'ambassadeur du Vatican. Je pourrais l'utiliser pour promouvoir un traité de paix.</w:t>
      </w:r>
    </w:p>
    <w:p w14:paraId="289A7532" w14:textId="77777777" w:rsidR="00F04275" w:rsidRDefault="00F04275" w:rsidP="00F04275"/>
    <w:p w14:paraId="488EC273" w14:textId="77777777" w:rsidR="00F04275" w:rsidRPr="003646DD" w:rsidRDefault="00F04275" w:rsidP="00F04275">
      <w:pPr>
        <w:rPr>
          <w:b/>
          <w:bCs/>
          <w:u w:val="single"/>
        </w:rPr>
      </w:pPr>
      <w:r w:rsidRPr="003646DD">
        <w:rPr>
          <w:b/>
          <w:bCs/>
          <w:u w:val="single"/>
        </w:rPr>
        <w:t>Actions spéciales :</w:t>
      </w:r>
    </w:p>
    <w:p w14:paraId="27C693F7" w14:textId="368E2875" w:rsidR="00F04275" w:rsidRDefault="00F04275" w:rsidP="00F04275">
      <w:r>
        <w:t xml:space="preserve">Envoyer 5 </w:t>
      </w:r>
      <w:r w:rsidR="00A3019E">
        <w:t>télégrammes</w:t>
      </w:r>
      <w:r>
        <w:t xml:space="preserve"> en utilisant le réseau britannique. Contact : </w:t>
      </w:r>
      <w:r w:rsidRPr="003646DD">
        <w:rPr>
          <w:i/>
          <w:iCs/>
        </w:rPr>
        <w:t>005</w:t>
      </w:r>
    </w:p>
    <w:p w14:paraId="08272A93" w14:textId="77777777" w:rsidR="00553402" w:rsidRDefault="00553402"/>
    <w:sectPr w:rsidR="005534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424D1B"/>
    <w:multiLevelType w:val="hybridMultilevel"/>
    <w:tmpl w:val="9C5E5858"/>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16cid:durableId="598754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275"/>
    <w:rsid w:val="00303561"/>
    <w:rsid w:val="00494294"/>
    <w:rsid w:val="00553402"/>
    <w:rsid w:val="00574804"/>
    <w:rsid w:val="0059465F"/>
    <w:rsid w:val="005E26E8"/>
    <w:rsid w:val="00797FB4"/>
    <w:rsid w:val="00891076"/>
    <w:rsid w:val="009363B4"/>
    <w:rsid w:val="00943439"/>
    <w:rsid w:val="0095379F"/>
    <w:rsid w:val="00980549"/>
    <w:rsid w:val="009843C5"/>
    <w:rsid w:val="00A22998"/>
    <w:rsid w:val="00A3019E"/>
    <w:rsid w:val="00A84C35"/>
    <w:rsid w:val="00AC241A"/>
    <w:rsid w:val="00AF315F"/>
    <w:rsid w:val="00B138A9"/>
    <w:rsid w:val="00B311E5"/>
    <w:rsid w:val="00D04EAD"/>
    <w:rsid w:val="00D15658"/>
    <w:rsid w:val="00E4062C"/>
    <w:rsid w:val="00EE4CFF"/>
    <w:rsid w:val="00F04275"/>
    <w:rsid w:val="00F46C7A"/>
    <w:rsid w:val="00FA1D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F53B1"/>
  <w15:chartTrackingRefBased/>
  <w15:docId w15:val="{AE09850E-32EB-495E-9C3A-1B84527CB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2"/>
        <w:szCs w:val="22"/>
        <w:lang w:val="fr-FR"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427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E26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719</Words>
  <Characters>3955</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FLAMMARION Augustin</dc:creator>
  <cp:keywords/>
  <dc:description/>
  <cp:lastModifiedBy>FLAMMARION Augustin</cp:lastModifiedBy>
  <cp:revision>23</cp:revision>
  <dcterms:created xsi:type="dcterms:W3CDTF">2020-06-27T11:43:00Z</dcterms:created>
  <dcterms:modified xsi:type="dcterms:W3CDTF">2024-12-14T15:07:00Z</dcterms:modified>
</cp:coreProperties>
</file>